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F" w:rsidRPr="00A91505" w:rsidRDefault="00A70959" w:rsidP="00A91505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bookmarkStart w:id="0" w:name="_GoBack"/>
      <w:bookmarkEnd w:id="0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Dear friend, </w:t>
      </w:r>
    </w:p>
    <w:p w:rsidR="00BA6F9F" w:rsidRPr="00A91505" w:rsidRDefault="00A70959" w:rsidP="00A91505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My name is </w:t>
      </w:r>
      <w:proofErr w:type="spellStart"/>
      <w:r w:rsidRPr="00A91505">
        <w:rPr>
          <w:rFonts w:ascii="Calibri" w:eastAsia="Calibri" w:hAnsi="Calibri" w:cs="Calibri"/>
          <w:sz w:val="24"/>
          <w:szCs w:val="24"/>
          <w:lang w:val="en-US"/>
        </w:rPr>
        <w:t>Narmin</w:t>
      </w:r>
      <w:proofErr w:type="spellEnd"/>
      <w:r w:rsidRPr="00A91505">
        <w:rPr>
          <w:rFonts w:ascii="Calibri" w:eastAsia="Calibri" w:hAnsi="Calibri" w:cs="Calibri"/>
          <w:sz w:val="24"/>
          <w:szCs w:val="24"/>
          <w:lang w:val="en-US"/>
        </w:rPr>
        <w:t>.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I am 15 years old.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 xml:space="preserve">  I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live in Russia in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 Saint-Petersburg. I study in Gy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mnasium 168 in 9</w:t>
      </w:r>
      <w:r w:rsidR="00A91505" w:rsidRPr="00A91505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form. 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My s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hool is located on the </w:t>
      </w:r>
      <w:proofErr w:type="spellStart"/>
      <w:r w:rsidRPr="00A91505">
        <w:rPr>
          <w:rFonts w:ascii="Calibri" w:eastAsia="Calibri" w:hAnsi="Calibri" w:cs="Calibri"/>
          <w:sz w:val="24"/>
          <w:szCs w:val="24"/>
          <w:lang w:val="en-US"/>
        </w:rPr>
        <w:t>Nevsky</w:t>
      </w:r>
      <w:proofErr w:type="spellEnd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prospect,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169.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Saint-Petersburg is a very beautiful city. You can see many historical places in this city. People ar</w:t>
      </w:r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e very kind in Saint-Petersburg </w:t>
      </w:r>
      <w:proofErr w:type="gramStart"/>
      <w:r w:rsidR="00A91505" w:rsidRPr="00A91505">
        <w:rPr>
          <w:rFonts w:ascii="Calibri" w:eastAsia="Calibri" w:hAnsi="Calibri" w:cs="Calibri"/>
          <w:sz w:val="24"/>
          <w:szCs w:val="24"/>
          <w:lang w:val="en-US"/>
        </w:rPr>
        <w:t xml:space="preserve">and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I</w:t>
      </w:r>
      <w:proofErr w:type="gramEnd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am happy that I live in this city in Russia.</w:t>
      </w:r>
    </w:p>
    <w:p w:rsidR="00BA6F9F" w:rsidRPr="00A91505" w:rsidRDefault="00A70959" w:rsidP="00A91505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My 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>family consists of four people: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gramStart"/>
      <w:r w:rsidRPr="00A91505">
        <w:rPr>
          <w:rFonts w:ascii="Calibri" w:eastAsia="Calibri" w:hAnsi="Calibri" w:cs="Calibri"/>
          <w:sz w:val="24"/>
          <w:szCs w:val="24"/>
          <w:lang w:val="en-US"/>
        </w:rPr>
        <w:t>I ,</w:t>
      </w:r>
      <w:proofErr w:type="gramEnd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my mother , father and brother. We are from </w:t>
      </w:r>
      <w:proofErr w:type="gramStart"/>
      <w:r w:rsidRPr="00A91505">
        <w:rPr>
          <w:rFonts w:ascii="Calibri" w:eastAsia="Calibri" w:hAnsi="Calibri" w:cs="Calibri"/>
          <w:sz w:val="24"/>
          <w:szCs w:val="24"/>
          <w:lang w:val="en-US"/>
        </w:rPr>
        <w:t>Azerbaijan .</w:t>
      </w:r>
      <w:proofErr w:type="gramEnd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I am an interesting and funny girl. I have a lot of friends. In future I want to be a doctor. That is why I learn a lot of chemistry and biology. Every Saturday I go to the swimming p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>ool with my mother and brother.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It is good for our </w:t>
      </w:r>
      <w:proofErr w:type="gramStart"/>
      <w:r w:rsidRPr="00A91505">
        <w:rPr>
          <w:rFonts w:ascii="Calibri" w:eastAsia="Calibri" w:hAnsi="Calibri" w:cs="Calibri"/>
          <w:sz w:val="24"/>
          <w:szCs w:val="24"/>
          <w:lang w:val="en-US"/>
        </w:rPr>
        <w:t>health .</w:t>
      </w:r>
      <w:proofErr w:type="gramEnd"/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I do not have a lot of free time because I am preparing for exams. My mother is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 xml:space="preserve"> a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very bea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>u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tiful lady. She gra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 xml:space="preserve">duated from the psychology college  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but does not work. Sh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>e helps me if I have a problem.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So I love my mother. My father is a v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>ery good man. He has got his bu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s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ness. My brothe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>r is very kind,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 xml:space="preserve"> he learns in Gy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>mnasium 168 in the 7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>th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form.</w:t>
      </w:r>
      <w:r w:rsidR="00E524AD">
        <w:rPr>
          <w:rFonts w:ascii="Calibri" w:eastAsia="Calibri" w:hAnsi="Calibri" w:cs="Calibri"/>
          <w:sz w:val="24"/>
          <w:szCs w:val="24"/>
          <w:lang w:val="en-US"/>
        </w:rPr>
        <w:t xml:space="preserve"> Our family is very hospitable</w:t>
      </w:r>
      <w:r w:rsidR="00E524AD" w:rsidRPr="00E524AD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 In free time we go to the cafe and shopping centre</w:t>
      </w:r>
      <w:r w:rsidR="00A91505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A91505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p w:rsidR="00BA6F9F" w:rsidRPr="00E524AD" w:rsidRDefault="00A70959" w:rsidP="00A91505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91505">
        <w:rPr>
          <w:rFonts w:ascii="Calibri" w:eastAsia="Calibri" w:hAnsi="Calibri" w:cs="Calibri"/>
          <w:sz w:val="24"/>
          <w:szCs w:val="24"/>
          <w:lang w:val="en-US"/>
        </w:rPr>
        <w:t>I will be happy if you visit our city.</w:t>
      </w:r>
    </w:p>
    <w:p w:rsidR="00E524AD" w:rsidRPr="00E524AD" w:rsidRDefault="00E524AD" w:rsidP="00A91505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da-DK"/>
        </w:rPr>
        <w:drawing>
          <wp:inline distT="0" distB="0" distL="0" distR="0">
            <wp:extent cx="3724024" cy="4438650"/>
            <wp:effectExtent l="19050" t="0" r="0" b="0"/>
            <wp:docPr id="1" name="Рисунок 1" descr="G:\ПРОЕКТЫ ДАНИЯ\нармин\IMG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Ы ДАНИЯ\нармин\IMG_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4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4AD" w:rsidRPr="00E524AD" w:rsidSect="0009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9F"/>
    <w:rsid w:val="00096A55"/>
    <w:rsid w:val="00261738"/>
    <w:rsid w:val="00812C9B"/>
    <w:rsid w:val="00A70959"/>
    <w:rsid w:val="00A91505"/>
    <w:rsid w:val="00BA6F9F"/>
    <w:rsid w:val="00E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1011</Characters>
  <Application>Microsoft Macintosh Word</Application>
  <DocSecurity>4</DocSecurity>
  <Lines>8</Lines>
  <Paragraphs>2</Paragraphs>
  <ScaleCrop>false</ScaleCrop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</cp:lastModifiedBy>
  <cp:revision>2</cp:revision>
  <dcterms:created xsi:type="dcterms:W3CDTF">2013-05-08T11:35:00Z</dcterms:created>
  <dcterms:modified xsi:type="dcterms:W3CDTF">2013-05-08T11:35:00Z</dcterms:modified>
</cp:coreProperties>
</file>